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90"/>
      </w:tblGrid>
      <w:tr w:rsidR="0060429A" w:rsidTr="00297476">
        <w:trPr>
          <w:trHeight w:val="573"/>
        </w:trPr>
        <w:tc>
          <w:tcPr>
            <w:tcW w:w="10490" w:type="dxa"/>
            <w:shd w:val="pct40" w:color="auto" w:fill="auto"/>
            <w:vAlign w:val="center"/>
          </w:tcPr>
          <w:p w:rsidR="0060429A" w:rsidRPr="00297476" w:rsidRDefault="007641F5" w:rsidP="007641F5">
            <w:pPr>
              <w:adjustRightInd w:val="0"/>
              <w:snapToGrid w:val="0"/>
              <w:spacing w:beforeLines="50" w:before="180" w:line="9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RI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・</w:t>
            </w: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PET-CT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 xml:space="preserve">　予約申込書（兼　診療情報提供書）</w:t>
            </w:r>
          </w:p>
        </w:tc>
      </w:tr>
    </w:tbl>
    <w:p w:rsidR="003A6A1B" w:rsidRPr="003A016F" w:rsidRDefault="002C7A21" w:rsidP="00297476">
      <w:pPr>
        <w:adjustRightInd w:val="0"/>
        <w:snapToGrid w:val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40250" wp14:editId="53198DAE">
                <wp:simplePos x="0" y="0"/>
                <wp:positionH relativeFrom="column">
                  <wp:posOffset>2886075</wp:posOffset>
                </wp:positionH>
                <wp:positionV relativeFrom="paragraph">
                  <wp:posOffset>62230</wp:posOffset>
                </wp:positionV>
                <wp:extent cx="3762375" cy="1800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80022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297476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 w:rsidR="00297476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</w:t>
                            </w:r>
                            <w:r w:rsidR="003A016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:rsidR="00AF2BA7" w:rsidRPr="005F0073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:rsidR="00AF2BA7" w:rsidRPr="005F0073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:rsidR="00AF2BA7" w:rsidRPr="005F0073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:rsidR="00AF2BA7" w:rsidRPr="005F0073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:rsidR="002C7A21" w:rsidRDefault="002C7A21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  <w:t>診療科</w:t>
                            </w:r>
                          </w:p>
                          <w:p w:rsidR="00AF2BA7" w:rsidRPr="005F0073" w:rsidRDefault="002C7A21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医師名</w:t>
                            </w:r>
                          </w:p>
                          <w:p w:rsidR="00AF2BA7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7.25pt;margin-top:4.9pt;width:296.2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" fillcolor="white [3201]" strokecolor="black [3213]" strokeweight="2pt">
                <v:textbox>
                  <w:txbxContent>
                    <w:p w:rsidR="0060429A" w:rsidRPr="005F0073" w:rsidRDefault="0060429A" w:rsidP="00297476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 w:rsidR="00297476">
                        <w:rPr>
                          <w:rFonts w:ascii="メイリオ" w:eastAsia="メイリオ" w:hAnsi="メイリオ" w:cs="メイリオ" w:hint="eastAsia"/>
                        </w:rPr>
                        <w:t xml:space="preserve">         </w:t>
                      </w:r>
                      <w:r w:rsidR="003A016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:rsidR="00AF2BA7" w:rsidRPr="005F0073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:rsidR="00AF2BA7" w:rsidRPr="005F0073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:rsidR="00AF2BA7" w:rsidRPr="005F0073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:rsidR="00AF2BA7" w:rsidRPr="005F0073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:rsidR="002C7A21" w:rsidRDefault="002C7A21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  <w:t>診療科</w:t>
                      </w:r>
                    </w:p>
                    <w:p w:rsidR="00AF2BA7" w:rsidRPr="005F0073" w:rsidRDefault="002C7A21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医師名</w:t>
                      </w:r>
                    </w:p>
                    <w:p w:rsidR="00AF2BA7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B4BB" wp14:editId="28E34E6A">
                <wp:simplePos x="0" y="0"/>
                <wp:positionH relativeFrom="column">
                  <wp:posOffset>0</wp:posOffset>
                </wp:positionH>
                <wp:positionV relativeFrom="paragraph">
                  <wp:posOffset>1187450</wp:posOffset>
                </wp:positionV>
                <wp:extent cx="2647950" cy="733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93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" filled="f" stroked="f">
                <v:textbox>
                  <w:txbxContent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B6A6F" wp14:editId="304F0043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64795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地域医療連携室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4.25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地域医療連携室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60429A" w:rsidRDefault="0060429A"/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</w:t>
      </w:r>
      <w:r w:rsidR="00F41AE0">
        <w:rPr>
          <w:rFonts w:ascii="メイリオ" w:eastAsia="メイリオ" w:hAnsi="メイリオ" w:cs="メイリオ" w:hint="eastAsia"/>
          <w:sz w:val="16"/>
          <w:szCs w:val="16"/>
        </w:rPr>
        <w:t>て</w:t>
      </w:r>
      <w:r w:rsidRPr="009C1D6C">
        <w:rPr>
          <w:rFonts w:ascii="メイリオ" w:eastAsia="メイリオ" w:hAnsi="メイリオ" w:cs="メイリオ" w:hint="eastAsia"/>
          <w:sz w:val="16"/>
          <w:szCs w:val="16"/>
        </w:rPr>
        <w:t>FAXしてください。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4"/>
        <w:gridCol w:w="1022"/>
        <w:gridCol w:w="1603"/>
        <w:gridCol w:w="993"/>
        <w:gridCol w:w="850"/>
        <w:gridCol w:w="851"/>
        <w:gridCol w:w="3831"/>
      </w:tblGrid>
      <w:tr w:rsidR="003F6FD9" w:rsidRPr="005F0073" w:rsidTr="004067E1"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83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4067E1">
        <w:trPr>
          <w:trHeight w:val="473"/>
        </w:trPr>
        <w:tc>
          <w:tcPr>
            <w:tcW w:w="134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25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FA47D" wp14:editId="0E1648C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670EB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83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4067E1">
        <w:tc>
          <w:tcPr>
            <w:tcW w:w="1344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150" w:type="dxa"/>
            <w:gridSpan w:val="6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:rsidTr="004067E1">
        <w:tc>
          <w:tcPr>
            <w:tcW w:w="134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4067E1">
        <w:tc>
          <w:tcPr>
            <w:tcW w:w="134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Default="00FA1DD8" w:rsidP="002C7A2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150" w:type="dxa"/>
            <w:gridSpan w:val="6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  <w:p w:rsidR="00363E3D" w:rsidRPr="005F0073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363E3D">
        <w:trPr>
          <w:trHeight w:val="1108"/>
        </w:trPr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:rsidR="003A3DC8" w:rsidRPr="005F0073" w:rsidRDefault="002C7A21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Default="002C7A21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＊来院時間は8時のご案内になります。診察と検査の間に空き時間が発生することがあります。</w:t>
            </w:r>
          </w:p>
          <w:p w:rsidR="00363E3D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  <w:p w:rsidR="00363E3D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  <w:p w:rsidR="00363E3D" w:rsidRPr="005F0073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1C6F07" w:rsidRPr="005F0073" w:rsidTr="004129B1">
        <w:trPr>
          <w:trHeight w:val="500"/>
        </w:trPr>
        <w:tc>
          <w:tcPr>
            <w:tcW w:w="134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6F07" w:rsidRPr="00C77A56" w:rsidRDefault="001C6F07" w:rsidP="004067E1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RI</w:t>
            </w:r>
          </w:p>
        </w:tc>
        <w:tc>
          <w:tcPr>
            <w:tcW w:w="9150" w:type="dxa"/>
            <w:gridSpan w:val="6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C6F07" w:rsidRPr="001C6F07" w:rsidRDefault="001C6F07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□ダットスキャン→　□休薬不要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□休薬必要（予定休薬日数　　　日間）</w:t>
            </w:r>
            <w:r w:rsidRPr="001C6F07">
              <w:rPr>
                <w:rFonts w:ascii="メイリオ" w:eastAsia="メイリオ" w:hAnsi="メイリオ" w:cs="メイリオ" w:hint="eastAsia"/>
                <w:sz w:val="12"/>
                <w:szCs w:val="12"/>
              </w:rPr>
              <w:t>服薬情報も一緒にFAXしてください</w:t>
            </w:r>
          </w:p>
          <w:p w:rsidR="001C6F07" w:rsidRPr="00F85336" w:rsidRDefault="001C6F07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□骨シンチ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</w:t>
            </w:r>
            <w:r w:rsidRPr="001C6F0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＊他のRI検査を希望する場合は外来診療としてお申込みください。</w:t>
            </w:r>
          </w:p>
        </w:tc>
      </w:tr>
      <w:tr w:rsidR="008E64D1" w:rsidRPr="005F0073" w:rsidTr="008E64D1">
        <w:trPr>
          <w:trHeight w:val="1512"/>
        </w:trPr>
        <w:tc>
          <w:tcPr>
            <w:tcW w:w="134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C77A56" w:rsidRDefault="008E64D1" w:rsidP="004067E1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4067E1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PET-CT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検査目的</w:t>
            </w:r>
          </w:p>
        </w:tc>
        <w:tc>
          <w:tcPr>
            <w:tcW w:w="8128" w:type="dxa"/>
            <w:gridSpan w:val="5"/>
            <w:tcBorders>
              <w:right w:val="single" w:sz="18" w:space="0" w:color="auto"/>
            </w:tcBorders>
            <w:vAlign w:val="center"/>
          </w:tcPr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□他の検査、画像診断により病期診断、転移・再発の診断が確定できない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□肺癌、乳癌、大腸癌、頭頸部癌、転移性肝癌を疑うが病理診断により確定診断が得られない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□他の検査、画像診断で膵癌を疑うが腫瘤形成性膵炎との鑑別が困難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□心サルコイドーシス</w:t>
            </w:r>
          </w:p>
          <w:p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□てんかん（難治性部分てんかんで外科手術が必要とされる場合のみ）</w:t>
            </w:r>
          </w:p>
          <w:p w:rsidR="008E64D1" w:rsidRPr="00F85336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□自費（保険適用外：患者さんへ請求）</w:t>
            </w:r>
          </w:p>
        </w:tc>
      </w:tr>
      <w:tr w:rsidR="008E64D1" w:rsidRPr="005F0073" w:rsidTr="008E64D1">
        <w:trPr>
          <w:trHeight w:val="513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臨床診断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□悪性腫瘍</w:t>
            </w:r>
            <w:r w:rsidR="001D09A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（病名：　　　　　　</w:t>
            </w:r>
            <w:bookmarkStart w:id="0" w:name="_GoBack"/>
            <w:bookmarkEnd w:id="0"/>
            <w:r w:rsidR="001D09A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）</w:t>
            </w:r>
            <w:r w:rsidRPr="001D09A7">
              <w:rPr>
                <w:rFonts w:ascii="メイリオ" w:eastAsia="メイリオ" w:hAnsi="メイリオ" w:cs="メイリオ" w:hint="eastAsia"/>
                <w:sz w:val="14"/>
                <w:szCs w:val="14"/>
              </w:rPr>
              <w:t>＊保険適用は悪性腫瘍（早期胃癌を除く）と確定診断された場合のみ。</w:t>
            </w:r>
          </w:p>
          <w:p w:rsidR="008E64D1" w:rsidRPr="005F0073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□その他（病名：　　　　　　　　　　　　　　　　　　　　　　　）</w:t>
            </w:r>
          </w:p>
        </w:tc>
      </w:tr>
      <w:tr w:rsidR="008E64D1" w:rsidRPr="005F0073" w:rsidTr="008E64D1">
        <w:trPr>
          <w:trHeight w:val="238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病理診断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□病理診断あり（所見等：　　　　　　　　　　　　　　　　　　　　　　　　　）</w:t>
            </w:r>
          </w:p>
          <w:p w:rsidR="008E64D1" w:rsidRPr="001C6F07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4067E1">
              <w:rPr>
                <w:rFonts w:ascii="メイリオ" w:eastAsia="メイリオ" w:hAnsi="メイリオ" w:cs="メイリオ" w:hint="eastAsia"/>
                <w:sz w:val="17"/>
                <w:szCs w:val="17"/>
              </w:rPr>
              <w:t>病理未確定だが、画像診断・腫瘍マーカー等から臨床的に高い蓋然性をもって悪性腫瘍と診断される。</w:t>
            </w:r>
          </w:p>
        </w:tc>
      </w:tr>
      <w:tr w:rsidR="008E64D1" w:rsidRPr="005F0073" w:rsidTr="008E64D1">
        <w:trPr>
          <w:trHeight w:val="246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8E64D1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E64D1">
              <w:rPr>
                <w:rFonts w:ascii="メイリオ" w:eastAsia="メイリオ" w:hAnsi="メイリオ" w:cs="メイリオ" w:hint="eastAsia"/>
                <w:sz w:val="16"/>
                <w:szCs w:val="16"/>
              </w:rPr>
              <w:t>施行済検査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Pr="005F0073" w:rsidRDefault="008E64D1" w:rsidP="00E47CC6">
            <w:pPr>
              <w:tabs>
                <w:tab w:val="left" w:pos="928"/>
                <w:tab w:val="left" w:pos="1921"/>
              </w:tabs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□CT</w:t>
            </w:r>
            <w:r w:rsidR="00E47CC6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□MRI</w:t>
            </w:r>
            <w:r w:rsidR="00E47CC6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）</w:t>
            </w:r>
            <w:r w:rsidR="004129B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＊当月または前月の画像が必要です</w:t>
            </w:r>
          </w:p>
        </w:tc>
      </w:tr>
      <w:tr w:rsidR="008E64D1" w:rsidRPr="005F0073" w:rsidTr="008E64D1">
        <w:trPr>
          <w:trHeight w:val="166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8E64D1" w:rsidRPr="008E64D1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E64D1">
              <w:rPr>
                <w:rFonts w:ascii="メイリオ" w:eastAsia="メイリオ" w:hAnsi="メイリオ" w:cs="メイリオ" w:hint="eastAsia"/>
                <w:sz w:val="20"/>
                <w:szCs w:val="20"/>
              </w:rPr>
              <w:t>糖尿病薬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E64D1" w:rsidRPr="00381470" w:rsidRDefault="00E47CC6" w:rsidP="004129B1">
            <w:pPr>
              <w:tabs>
                <w:tab w:val="left" w:pos="928"/>
                <w:tab w:val="left" w:pos="1921"/>
                <w:tab w:val="left" w:pos="4707"/>
              </w:tabs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□内服薬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□インスリン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4129B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＊薬剤は絶食時間より中止</w:t>
            </w:r>
          </w:p>
        </w:tc>
      </w:tr>
      <w:tr w:rsidR="00E47CC6" w:rsidRPr="005F0073" w:rsidTr="003548A8">
        <w:trPr>
          <w:trHeight w:val="1073"/>
        </w:trPr>
        <w:tc>
          <w:tcPr>
            <w:tcW w:w="2366" w:type="dxa"/>
            <w:gridSpan w:val="2"/>
            <w:tcBorders>
              <w:left w:val="single" w:sz="18" w:space="0" w:color="auto"/>
            </w:tcBorders>
            <w:vAlign w:val="center"/>
          </w:tcPr>
          <w:p w:rsidR="00E47CC6" w:rsidRPr="00E47CC6" w:rsidRDefault="00E47CC6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E47CC6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RI・PET-CT共通</w:t>
            </w:r>
          </w:p>
        </w:tc>
        <w:tc>
          <w:tcPr>
            <w:tcW w:w="8128" w:type="dxa"/>
            <w:gridSpan w:val="5"/>
            <w:tcBorders>
              <w:right w:val="single" w:sz="18" w:space="0" w:color="auto"/>
            </w:tcBorders>
            <w:vAlign w:val="center"/>
          </w:tcPr>
          <w:p w:rsidR="00E47CC6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妊娠の可能性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□あり（検査を受けられません）</w:t>
            </w:r>
          </w:p>
          <w:p w:rsidR="007A1114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閉所恐怖症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□あり（検査に耐えられる）</w:t>
            </w:r>
          </w:p>
          <w:p w:rsidR="007A1114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仰臥位保持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□可能（30分以上）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□不可能（検査を受けられません）</w:t>
            </w:r>
          </w:p>
          <w:p w:rsidR="007A1114" w:rsidRDefault="007A1114" w:rsidP="004129B1">
            <w:pPr>
              <w:tabs>
                <w:tab w:val="left" w:pos="1600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移動/排泄/</w:t>
            </w:r>
            <w:proofErr w:type="gramStart"/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着替</w:t>
            </w:r>
            <w:proofErr w:type="gramEnd"/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□自立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□家族の付添・介助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□施設（病院）職員の付添・介助</w:t>
            </w:r>
          </w:p>
          <w:p w:rsidR="007A1114" w:rsidRDefault="007A1114" w:rsidP="004129B1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身長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Pr="007A1114">
              <w:rPr>
                <w:rFonts w:ascii="メイリオ" w:eastAsia="メイリオ" w:hAnsi="メイリオ" w:cs="メイリオ"/>
                <w:sz w:val="20"/>
                <w:szCs w:val="20"/>
              </w:rPr>
              <w:t>cm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計測日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年　　月　　日</w:t>
            </w:r>
          </w:p>
          <w:p w:rsidR="007A1114" w:rsidRPr="005F0073" w:rsidRDefault="007A1114" w:rsidP="004129B1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体重　　　kg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計測日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C77A56" w:rsidRPr="005F0073" w:rsidTr="00097683">
        <w:trPr>
          <w:trHeight w:val="595"/>
        </w:trPr>
        <w:tc>
          <w:tcPr>
            <w:tcW w:w="10494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A56" w:rsidRPr="007A1114" w:rsidRDefault="007A1114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5"/>
                <w:szCs w:val="15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臨床経過、検査目的（最近の手術・化学療法・放射線治療は月日・内容をご記入ください）　</w:t>
            </w:r>
            <w:r w:rsidRPr="007A1114">
              <w:rPr>
                <w:rFonts w:ascii="メイリオ" w:eastAsia="メイリオ" w:hAnsi="メイリオ" w:cs="メイリオ" w:hint="eastAsia"/>
                <w:sz w:val="15"/>
                <w:szCs w:val="15"/>
              </w:rPr>
              <w:t>＊本欄は別添でも結構です</w:t>
            </w:r>
          </w:p>
          <w:p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129B1" w:rsidRDefault="004129B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63E3D" w:rsidRDefault="00363E3D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C77A56" w:rsidRP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2C7A21" w:rsidRPr="00627428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＊当院で実施不可と判断した場合は、検査ができないことがあります。</w:t>
      </w:r>
    </w:p>
    <w:sectPr w:rsidR="002C7A21" w:rsidRPr="00627428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BD" w:rsidRDefault="00670EBD" w:rsidP="00670EBD">
      <w:r>
        <w:separator/>
      </w:r>
    </w:p>
  </w:endnote>
  <w:endnote w:type="continuationSeparator" w:id="0">
    <w:p w:rsidR="00670EBD" w:rsidRDefault="00670EBD" w:rsidP="006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BD" w:rsidRDefault="00670EBD" w:rsidP="00670EBD">
      <w:r>
        <w:separator/>
      </w:r>
    </w:p>
  </w:footnote>
  <w:footnote w:type="continuationSeparator" w:id="0">
    <w:p w:rsidR="00670EBD" w:rsidRDefault="00670EBD" w:rsidP="0067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047645"/>
    <w:rsid w:val="00097683"/>
    <w:rsid w:val="001C6F07"/>
    <w:rsid w:val="001D09A7"/>
    <w:rsid w:val="001D3FFE"/>
    <w:rsid w:val="00205B04"/>
    <w:rsid w:val="00297476"/>
    <w:rsid w:val="002C7A21"/>
    <w:rsid w:val="00363E3D"/>
    <w:rsid w:val="00381470"/>
    <w:rsid w:val="003A016F"/>
    <w:rsid w:val="003A3DC8"/>
    <w:rsid w:val="003A6A1B"/>
    <w:rsid w:val="003F6FD9"/>
    <w:rsid w:val="004067E1"/>
    <w:rsid w:val="0041242F"/>
    <w:rsid w:val="004129B1"/>
    <w:rsid w:val="005F0073"/>
    <w:rsid w:val="0060429A"/>
    <w:rsid w:val="00627428"/>
    <w:rsid w:val="00627C99"/>
    <w:rsid w:val="00670EBD"/>
    <w:rsid w:val="007641F5"/>
    <w:rsid w:val="007A1114"/>
    <w:rsid w:val="007B049C"/>
    <w:rsid w:val="008448B3"/>
    <w:rsid w:val="008E64D1"/>
    <w:rsid w:val="009C1D6C"/>
    <w:rsid w:val="00A0776B"/>
    <w:rsid w:val="00A42BB7"/>
    <w:rsid w:val="00AC7124"/>
    <w:rsid w:val="00AF2BA7"/>
    <w:rsid w:val="00BA7A2F"/>
    <w:rsid w:val="00C67981"/>
    <w:rsid w:val="00C77A56"/>
    <w:rsid w:val="00DF3B93"/>
    <w:rsid w:val="00E47CC6"/>
    <w:rsid w:val="00F41AE0"/>
    <w:rsid w:val="00F8533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9</cp:revision>
  <cp:lastPrinted>2021-08-24T02:15:00Z</cp:lastPrinted>
  <dcterms:created xsi:type="dcterms:W3CDTF">2021-08-24T01:37:00Z</dcterms:created>
  <dcterms:modified xsi:type="dcterms:W3CDTF">2021-09-09T08:34:00Z</dcterms:modified>
</cp:coreProperties>
</file>