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297476" w:rsidP="00297476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CT・MRI　予約申込書（兼　診療情報提供書）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2000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地域連携</w:t>
                            </w:r>
                            <w:r w:rsidR="00FC7C93">
                              <w:rPr>
                                <w:rFonts w:ascii="メイリオ" w:eastAsia="メイリオ" w:hAnsi="メイリオ" w:cs="メイリオ" w:hint="eastAsia"/>
                              </w:rPr>
                              <w:t>課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地域連携</w:t>
                      </w:r>
                      <w:r w:rsidR="00FC7C93">
                        <w:rPr>
                          <w:rFonts w:ascii="メイリオ" w:eastAsia="メイリオ" w:hAnsi="メイリオ" w:cs="メイリオ" w:hint="eastAsia"/>
                        </w:rPr>
                        <w:t>課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 xml:space="preserve">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2C7A21" w:rsidRDefault="002C7A21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</w:p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993"/>
        <w:gridCol w:w="708"/>
        <w:gridCol w:w="63"/>
        <w:gridCol w:w="79"/>
        <w:gridCol w:w="851"/>
        <w:gridCol w:w="3831"/>
      </w:tblGrid>
      <w:tr w:rsidR="003F6FD9" w:rsidRPr="005F0073" w:rsidTr="0009768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097683">
        <w:trPr>
          <w:trHeight w:val="473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857C4" wp14:editId="2AABF55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076" w:type="dxa"/>
            <w:gridSpan w:val="8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  <w:tr w:rsidR="00FA1DD8" w:rsidRPr="005F0073" w:rsidTr="00097683">
        <w:tc>
          <w:tcPr>
            <w:tcW w:w="1418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097683">
        <w:tc>
          <w:tcPr>
            <w:tcW w:w="1418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076" w:type="dxa"/>
            <w:gridSpan w:val="8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＊来院時間は8時のご案内になります。診察と検査の間に空き時間が発生することがあります。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uble" w:sz="4" w:space="0" w:color="auto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8448B3" w:rsidRPr="005F0073" w:rsidTr="00097683"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8448B3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□CT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単純</w:t>
            </w:r>
          </w:p>
        </w:tc>
        <w:tc>
          <w:tcPr>
            <w:tcW w:w="8226" w:type="dxa"/>
            <w:gridSpan w:val="7"/>
            <w:tcBorders>
              <w:top w:val="double" w:sz="4" w:space="0" w:color="auto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F85336" w:rsidRDefault="008448B3" w:rsidP="008448B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85336">
              <w:rPr>
                <w:rFonts w:ascii="メイリオ" w:eastAsia="メイリオ" w:hAnsi="メイリオ" w:cs="メイリオ" w:hint="eastAsia"/>
                <w:sz w:val="16"/>
                <w:szCs w:val="16"/>
              </w:rPr>
              <w:t>指示伝票（別紙）より選択しご記入ください</w:t>
            </w:r>
          </w:p>
        </w:tc>
      </w:tr>
      <w:tr w:rsidR="008448B3" w:rsidRPr="005F0073" w:rsidTr="00097683">
        <w:tc>
          <w:tcPr>
            <w:tcW w:w="1418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8448B3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□造影</w:t>
            </w:r>
          </w:p>
        </w:tc>
        <w:tc>
          <w:tcPr>
            <w:tcW w:w="8226" w:type="dxa"/>
            <w:gridSpan w:val="7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5F0073" w:rsidRDefault="008448B3" w:rsidP="008448B3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部位（　　　　　　　　　　　　　　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コード番号（　　　　　）</w:t>
            </w:r>
          </w:p>
        </w:tc>
      </w:tr>
      <w:tr w:rsidR="008448B3" w:rsidRPr="005F0073" w:rsidTr="00097683"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C77A56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□MRI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単純</w:t>
            </w:r>
          </w:p>
        </w:tc>
        <w:tc>
          <w:tcPr>
            <w:tcW w:w="8226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F85336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85336">
              <w:rPr>
                <w:rFonts w:ascii="メイリオ" w:eastAsia="メイリオ" w:hAnsi="メイリオ" w:cs="メイリオ" w:hint="eastAsia"/>
                <w:sz w:val="16"/>
                <w:szCs w:val="16"/>
              </w:rPr>
              <w:t>指示伝票（別紙）より選択しご記入ください</w:t>
            </w:r>
          </w:p>
        </w:tc>
      </w:tr>
      <w:tr w:rsidR="008448B3" w:rsidRPr="005F0073" w:rsidTr="00097683">
        <w:tc>
          <w:tcPr>
            <w:tcW w:w="1418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5F0073" w:rsidRDefault="008448B3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□造影</w:t>
            </w:r>
          </w:p>
        </w:tc>
        <w:tc>
          <w:tcPr>
            <w:tcW w:w="8226" w:type="dxa"/>
            <w:gridSpan w:val="7"/>
            <w:tcBorders>
              <w:top w:val="dotted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部位（　　　　　　　　　　　　　　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コード番号（　　　　　）</w:t>
            </w:r>
          </w:p>
        </w:tc>
      </w:tr>
      <w:tr w:rsidR="008448B3" w:rsidRPr="005F0073" w:rsidTr="00097683">
        <w:trPr>
          <w:trHeight w:val="1276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C77A56" w:rsidRDefault="008448B3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造影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の場合は必ず</w:t>
            </w:r>
          </w:p>
          <w:p w:rsidR="008448B3" w:rsidRPr="005F0073" w:rsidRDefault="008448B3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448B3" w:rsidRPr="00C77A56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F3B93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【重要】当院で実施不可と判断した場合は、単純撮影のみとさせていただくことがあります。</w:t>
            </w:r>
          </w:p>
          <w:p w:rsidR="008448B3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＊腎機能障害の有無に関係なく、3ヶ月以内に測定したCr と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eGFR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値が必要です。</w:t>
            </w:r>
          </w:p>
          <w:p w:rsidR="008448B3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腎機能障害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□なし　　□あり</w:t>
            </w:r>
          </w:p>
          <w:p w:rsidR="008448B3" w:rsidRPr="005F0073" w:rsidRDefault="008448B3" w:rsidP="002C7A21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測定日　　　年　　月　　日　［Cr　　　mg/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dL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］　［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eGFR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mL/min/1.73㎡］</w:t>
            </w:r>
          </w:p>
        </w:tc>
      </w:tr>
      <w:tr w:rsidR="002C7A21" w:rsidRPr="005F0073" w:rsidTr="00097683">
        <w:trPr>
          <w:trHeight w:val="292"/>
        </w:trPr>
        <w:tc>
          <w:tcPr>
            <w:tcW w:w="226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C7A21" w:rsidRDefault="002C7A21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MRI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の場合は必ず</w:t>
            </w:r>
          </w:p>
          <w:p w:rsidR="002C7A21" w:rsidRPr="005F0073" w:rsidRDefault="002C7A21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346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A21" w:rsidRPr="005F007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MRI非対応または未確認の体内金属</w:t>
            </w:r>
          </w:p>
        </w:tc>
        <w:tc>
          <w:tcPr>
            <w:tcW w:w="476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2C7A21" w:rsidRPr="005F007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□あり（検査を受けることができません）</w:t>
            </w:r>
          </w:p>
        </w:tc>
      </w:tr>
      <w:tr w:rsidR="002C7A21" w:rsidRPr="005F0073" w:rsidTr="00097683">
        <w:trPr>
          <w:trHeight w:val="270"/>
        </w:trPr>
        <w:tc>
          <w:tcPr>
            <w:tcW w:w="226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C7A21" w:rsidRPr="008448B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心臓ペースメーカー、ICD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47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□あり（循環器内科受診済み）</w:t>
            </w:r>
          </w:p>
        </w:tc>
      </w:tr>
      <w:tr w:rsidR="002C7A21" w:rsidRPr="005F0073" w:rsidTr="00097683">
        <w:trPr>
          <w:trHeight w:val="190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7A21" w:rsidRPr="008448B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神経刺激装置（SCS）</w:t>
            </w:r>
          </w:p>
        </w:tc>
        <w:tc>
          <w:tcPr>
            <w:tcW w:w="47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□あり（ペインクリニック内科受診済み）</w:t>
            </w:r>
          </w:p>
        </w:tc>
      </w:tr>
      <w:tr w:rsidR="00C77A56" w:rsidRPr="005F0073" w:rsidTr="00097683">
        <w:trPr>
          <w:trHeight w:val="595"/>
        </w:trPr>
        <w:tc>
          <w:tcPr>
            <w:tcW w:w="10494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臨床経過、現症、検査目的　　</w:t>
            </w:r>
            <w:r w:rsidRPr="0004764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＊本欄は別添でも結構です</w:t>
            </w:r>
          </w:p>
          <w:p w:rsid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77A56" w:rsidRP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C7A21" w:rsidRDefault="002C7A21" w:rsidP="002C7A21">
      <w:pPr>
        <w:adjustRightInd w:val="0"/>
        <w:snapToGrid w:val="0"/>
        <w:spacing w:before="240" w:line="12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＊造影の場合　…　「造影剤検査問診　事前調査シート」をあわせてFAX送信してください。</w:t>
      </w:r>
    </w:p>
    <w:p w:rsidR="002C7A21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＊MRIの場合　…　「MRI問診　事前調査シート」をあわせてFAX送信してください。</w:t>
      </w:r>
    </w:p>
    <w:p w:rsidR="002C7A21" w:rsidRPr="00627428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＊当院で実施不可と判断した場合は、検査ができないことがあります。</w:t>
      </w:r>
    </w:p>
    <w:sectPr w:rsidR="002C7A21" w:rsidRPr="00627428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1D3FFE"/>
    <w:rsid w:val="00205B04"/>
    <w:rsid w:val="00297476"/>
    <w:rsid w:val="002C7A21"/>
    <w:rsid w:val="003A016F"/>
    <w:rsid w:val="003A3DC8"/>
    <w:rsid w:val="003A6A1B"/>
    <w:rsid w:val="003F6FD9"/>
    <w:rsid w:val="0041242F"/>
    <w:rsid w:val="005F0073"/>
    <w:rsid w:val="0060429A"/>
    <w:rsid w:val="00627428"/>
    <w:rsid w:val="00627C99"/>
    <w:rsid w:val="00670EBD"/>
    <w:rsid w:val="007B049C"/>
    <w:rsid w:val="008448B3"/>
    <w:rsid w:val="009C1D6C"/>
    <w:rsid w:val="00A42BB7"/>
    <w:rsid w:val="00AC7124"/>
    <w:rsid w:val="00AF2BA7"/>
    <w:rsid w:val="00C67981"/>
    <w:rsid w:val="00C77A56"/>
    <w:rsid w:val="00DF3B93"/>
    <w:rsid w:val="00F41AE0"/>
    <w:rsid w:val="00F85336"/>
    <w:rsid w:val="00FA1DD8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11</cp:revision>
  <cp:lastPrinted>2021-08-24T00:47:00Z</cp:lastPrinted>
  <dcterms:created xsi:type="dcterms:W3CDTF">2021-08-24T00:02:00Z</dcterms:created>
  <dcterms:modified xsi:type="dcterms:W3CDTF">2022-10-05T07:45:00Z</dcterms:modified>
</cp:coreProperties>
</file>