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662"/>
      </w:tblGrid>
      <w:tr w:rsidR="0060429A" w:rsidTr="002E2716">
        <w:trPr>
          <w:trHeight w:val="436"/>
        </w:trPr>
        <w:tc>
          <w:tcPr>
            <w:tcW w:w="10662" w:type="dxa"/>
            <w:shd w:val="pct40" w:color="auto" w:fill="auto"/>
          </w:tcPr>
          <w:p w:rsidR="0060429A" w:rsidRPr="003A016F" w:rsidRDefault="0060429A" w:rsidP="003A016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A016F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緊急、入院（転院）のご依頼は 『各科当番医』 に直接連絡をお願いします。</w:t>
            </w:r>
          </w:p>
        </w:tc>
      </w:tr>
    </w:tbl>
    <w:p w:rsidR="003A6A1B" w:rsidRPr="003A016F" w:rsidRDefault="002E2716" w:rsidP="003A016F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71F1" wp14:editId="6E76F21B">
                <wp:simplePos x="0" y="0"/>
                <wp:positionH relativeFrom="column">
                  <wp:posOffset>-66675</wp:posOffset>
                </wp:positionH>
                <wp:positionV relativeFrom="paragraph">
                  <wp:posOffset>396875</wp:posOffset>
                </wp:positionV>
                <wp:extent cx="271462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地域連携</w:t>
                            </w:r>
                            <w:r w:rsidR="00804A6A">
                              <w:rPr>
                                <w:rFonts w:ascii="メイリオ" w:eastAsia="メイリオ" w:hAnsi="メイリオ" w:cs="メイリオ" w:hint="eastAsia"/>
                              </w:rPr>
                              <w:t>課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宛</w:t>
                            </w:r>
                          </w:p>
                          <w:p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.25pt;margin-top:31.25pt;width:213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" fillcolor="white [3201]" strokecolor="black [3213]">
                <v:textbox>
                  <w:txbxContent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地域連携</w:t>
                      </w:r>
                      <w:r w:rsidR="00804A6A">
                        <w:rPr>
                          <w:rFonts w:ascii="メイリオ" w:eastAsia="メイリオ" w:hAnsi="メイリオ" w:cs="メイリオ" w:hint="eastAsia"/>
                        </w:rPr>
                        <w:t>課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 xml:space="preserve">　宛</w:t>
                      </w:r>
                    </w:p>
                    <w:p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3C2EE" wp14:editId="0849F4DD">
                <wp:simplePos x="0" y="0"/>
                <wp:positionH relativeFrom="column">
                  <wp:posOffset>2886075</wp:posOffset>
                </wp:positionH>
                <wp:positionV relativeFrom="paragraph">
                  <wp:posOffset>403860</wp:posOffset>
                </wp:positionV>
                <wp:extent cx="3810000" cy="1857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8573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304" w:rsidRPr="005F0073" w:rsidRDefault="00E96304" w:rsidP="00E96304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［紹介元］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:rsidR="00AF2BA7" w:rsidRPr="005F0073" w:rsidRDefault="00AF2BA7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診療科・医師名</w:t>
                            </w:r>
                          </w:p>
                          <w:p w:rsidR="00AF2BA7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27.25pt;margin-top:31.8pt;width:300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" fillcolor="white [3201]" strokecolor="black [3213]" strokeweight="2pt">
                <v:textbox>
                  <w:txbxContent>
                    <w:p w:rsidR="00E96304" w:rsidRPr="005F0073" w:rsidRDefault="00E96304" w:rsidP="00E96304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［紹介元］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       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:rsidR="00AF2BA7" w:rsidRPr="005F0073" w:rsidRDefault="00AF2BA7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診療科・医師名</w:t>
                      </w:r>
                    </w:p>
                    <w:p w:rsidR="00AF2BA7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60429A" w:rsidRPr="003A016F">
        <w:rPr>
          <w:rFonts w:ascii="メイリオ" w:eastAsia="メイリオ" w:hAnsi="メイリオ" w:cs="メイリオ" w:hint="eastAsia"/>
          <w:b/>
          <w:sz w:val="40"/>
          <w:szCs w:val="40"/>
        </w:rPr>
        <w:t>外来診療　予約申込書</w:t>
      </w:r>
    </w:p>
    <w:p w:rsidR="0060429A" w:rsidRDefault="0060429A"/>
    <w:p w:rsidR="0060429A" w:rsidRDefault="0060429A"/>
    <w:p w:rsidR="0060429A" w:rsidRDefault="0060429A"/>
    <w:p w:rsidR="0060429A" w:rsidRDefault="0060429A"/>
    <w:p w:rsidR="0060429A" w:rsidRDefault="009C1D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9A7FF" wp14:editId="2C7EA7D9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647950" cy="7334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0;margin-top:9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" fillcolor="white [3201]" stroked="f">
                <v:textbox>
                  <w:txbxContent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</w:p>
    <w:p w:rsidR="0060429A" w:rsidRDefault="0060429A"/>
    <w:p w:rsidR="0060429A" w:rsidRDefault="0060429A"/>
    <w:p w:rsidR="0060429A" w:rsidRDefault="0060429A">
      <w:bookmarkStart w:id="0" w:name="_GoBack"/>
      <w:bookmarkEnd w:id="0"/>
    </w:p>
    <w:p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太枠内を全て記入し、本紙と診療情報提供書を一緒にFAXしてください。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25"/>
        <w:gridCol w:w="993"/>
        <w:gridCol w:w="708"/>
        <w:gridCol w:w="142"/>
        <w:gridCol w:w="142"/>
        <w:gridCol w:w="709"/>
        <w:gridCol w:w="1275"/>
        <w:gridCol w:w="2636"/>
      </w:tblGrid>
      <w:tr w:rsidR="003F6FD9" w:rsidRPr="005F0073" w:rsidTr="002E2716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911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:rsidTr="002E2716">
        <w:trPr>
          <w:trHeight w:val="473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2EA9BC" wp14:editId="1032837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:rsidR="00AC7124" w:rsidRPr="005F0073" w:rsidRDefault="003F6FD9" w:rsidP="004762A1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911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:rsidTr="002E2716">
        <w:tc>
          <w:tcPr>
            <w:tcW w:w="1384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:rsidTr="002E2716">
        <w:tc>
          <w:tcPr>
            <w:tcW w:w="1384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</w:tc>
      </w:tr>
      <w:tr w:rsidR="00FA1DD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□緊急　（本日受診が必要）→ 各科当番医へ直接ご連絡ください【連絡済み ・ これから連絡する】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□準緊急（翌日または休日明けの受診が必要）→ 各科当番医への連絡をお願いすることがあります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□緊急性なし（希望がなければ最短日で予約します）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</w:p>
        </w:tc>
        <w:tc>
          <w:tcPr>
            <w:tcW w:w="4904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</w:p>
        </w:tc>
        <w:tc>
          <w:tcPr>
            <w:tcW w:w="4904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</w:p>
        </w:tc>
        <w:tc>
          <w:tcPr>
            <w:tcW w:w="4904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3A3DC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資　料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□あり　→　□画像（CD-R、フイルム）　　□検査記録　　□その他（　　　　　　　　　　　）　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Default="003A3DC8" w:rsidP="007B049C">
            <w:pPr>
              <w:adjustRightInd w:val="0"/>
              <w:snapToGrid w:val="0"/>
              <w:spacing w:line="216" w:lineRule="auto"/>
              <w:ind w:firstLineChars="600" w:firstLine="1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A3DC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＊画像資料は事前送付をお願いしております。［前日（平日）の午前中必着］</w:t>
            </w:r>
          </w:p>
        </w:tc>
      </w:tr>
      <w:tr w:rsidR="003A3DC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診療科</w:t>
            </w:r>
          </w:p>
        </w:tc>
        <w:tc>
          <w:tcPr>
            <w:tcW w:w="2268" w:type="dxa"/>
            <w:tcBorders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551C5C">
              <w:rPr>
                <w:rFonts w:ascii="メイリオ" w:eastAsia="メイリオ" w:hAnsi="メイリオ" w:cs="メイリオ" w:hint="eastAsia"/>
                <w:sz w:val="20"/>
                <w:szCs w:val="20"/>
              </w:rPr>
              <w:t>内科</w:t>
            </w:r>
          </w:p>
        </w:tc>
        <w:tc>
          <w:tcPr>
            <w:tcW w:w="2410" w:type="dxa"/>
            <w:gridSpan w:val="5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□外科</w:t>
            </w:r>
          </w:p>
        </w:tc>
        <w:tc>
          <w:tcPr>
            <w:tcW w:w="1984" w:type="dxa"/>
            <w:gridSpan w:val="2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□皮膚科</w:t>
            </w:r>
          </w:p>
        </w:tc>
        <w:tc>
          <w:tcPr>
            <w:tcW w:w="2636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□放射線科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□内科（膠原病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□整形外科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□泌尿器科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□緩和ケア内科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□内科（血液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□形成外科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□産婦人科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ペインクリニック内科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□内科（神経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□脳神経外科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□小児科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□歯科口腔外科</w:t>
            </w:r>
          </w:p>
        </w:tc>
      </w:tr>
      <w:tr w:rsidR="003A3DC8" w:rsidRPr="005F0073" w:rsidTr="002E2716">
        <w:trPr>
          <w:trHeight w:val="462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□消化器内科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□眼科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□神経精神科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□循環器内科</w:t>
            </w:r>
          </w:p>
        </w:tc>
        <w:tc>
          <w:tcPr>
            <w:tcW w:w="2410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頭頸部・耳鼻咽喉科</w:t>
            </w:r>
          </w:p>
        </w:tc>
        <w:tc>
          <w:tcPr>
            <w:tcW w:w="198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A3DC8" w:rsidRPr="005F0073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希望医師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proofErr w:type="spellStart"/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Dr</w:t>
            </w:r>
            <w:proofErr w:type="spellEnd"/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to </w:t>
            </w:r>
            <w:proofErr w:type="spellStart"/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Dr</w:t>
            </w:r>
            <w:proofErr w:type="spellEnd"/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で既に連絡済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（医師名　　　　　　　　　）</w:t>
            </w:r>
          </w:p>
        </w:tc>
      </w:tr>
      <w:tr w:rsidR="003A3DC8" w:rsidRPr="005F0073" w:rsidTr="002E2716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　　　　　 □あり（医師名　　　　　　　　　）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＊希望に添えないことがあります</w:t>
            </w:r>
          </w:p>
        </w:tc>
      </w:tr>
    </w:tbl>
    <w:p w:rsidR="00AF2BA7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【診療予約申込の流れ】</w:t>
      </w:r>
    </w:p>
    <w:p w:rsidR="00627C99" w:rsidRPr="002E2716" w:rsidRDefault="00627428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①</w:t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当院より予約受付連絡票をFAXいたしますので患者さんへお渡しください。</w:t>
      </w:r>
    </w:p>
    <w:p w:rsidR="00627C99" w:rsidRPr="002E2716" w:rsidRDefault="00627428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②</w:t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診療情報提供書の原本は患者さんへお渡しください。（事前送付をご依頼することがあります）</w:t>
      </w:r>
    </w:p>
    <w:p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【診療予約申込の注意事項】</w:t>
      </w:r>
    </w:p>
    <w:p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①受付時間外または休診日のFAXは、翌診療日のお返事となります。</w:t>
      </w:r>
    </w:p>
    <w:p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②電話による空き状況の確認、また、予約枠確保の依頼はご遠慮ください。</w:t>
      </w:r>
    </w:p>
    <w:p w:rsidR="00AF2BA7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③患者さんからのご予約は承っておりません。紹介元の医療機関様経由でご予約ください。</w:t>
      </w:r>
    </w:p>
    <w:p w:rsidR="007B049C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④緊急、入院（転院）のご依頼は、各科当番医へ直接連絡をお願いいたします。</w:t>
      </w:r>
    </w:p>
    <w:sectPr w:rsidR="007B049C" w:rsidRPr="002E2716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04" w:rsidRDefault="00E96304" w:rsidP="00E96304">
      <w:r>
        <w:separator/>
      </w:r>
    </w:p>
  </w:endnote>
  <w:endnote w:type="continuationSeparator" w:id="0">
    <w:p w:rsidR="00E96304" w:rsidRDefault="00E96304" w:rsidP="00E9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04" w:rsidRDefault="00E96304" w:rsidP="00E96304">
      <w:r>
        <w:separator/>
      </w:r>
    </w:p>
  </w:footnote>
  <w:footnote w:type="continuationSeparator" w:id="0">
    <w:p w:rsidR="00E96304" w:rsidRDefault="00E96304" w:rsidP="00E9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1F"/>
    <w:rsid w:val="0002061F"/>
    <w:rsid w:val="00205B04"/>
    <w:rsid w:val="002E2716"/>
    <w:rsid w:val="003A016F"/>
    <w:rsid w:val="003A3DC8"/>
    <w:rsid w:val="003A6A1B"/>
    <w:rsid w:val="003F6FD9"/>
    <w:rsid w:val="0041242F"/>
    <w:rsid w:val="004762A1"/>
    <w:rsid w:val="00551C5C"/>
    <w:rsid w:val="005F0073"/>
    <w:rsid w:val="0060429A"/>
    <w:rsid w:val="00627428"/>
    <w:rsid w:val="00627C99"/>
    <w:rsid w:val="007B049C"/>
    <w:rsid w:val="00804A6A"/>
    <w:rsid w:val="009C1D6C"/>
    <w:rsid w:val="00A42BB7"/>
    <w:rsid w:val="00AC7124"/>
    <w:rsid w:val="00AF2BA7"/>
    <w:rsid w:val="00E96304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3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30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6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2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3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30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6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2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北見赤十字病院</cp:lastModifiedBy>
  <cp:revision>15</cp:revision>
  <cp:lastPrinted>2021-08-24T00:48:00Z</cp:lastPrinted>
  <dcterms:created xsi:type="dcterms:W3CDTF">2021-08-23T07:41:00Z</dcterms:created>
  <dcterms:modified xsi:type="dcterms:W3CDTF">2022-10-05T07:46:00Z</dcterms:modified>
</cp:coreProperties>
</file>